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6773A" w14:textId="77777777" w:rsidR="00DE38FE" w:rsidRDefault="00DE38FE" w:rsidP="00DE38FE">
      <w:pPr>
        <w:spacing w:line="480" w:lineRule="auto"/>
        <w:jc w:val="center"/>
        <w:rPr>
          <w:rFonts w:cs="Times New Roman"/>
        </w:rPr>
      </w:pPr>
    </w:p>
    <w:p w14:paraId="6CA275B8" w14:textId="77777777" w:rsidR="00DE38FE" w:rsidRDefault="00DE38FE" w:rsidP="00DE38FE">
      <w:pPr>
        <w:spacing w:line="480" w:lineRule="auto"/>
        <w:jc w:val="center"/>
        <w:rPr>
          <w:rFonts w:cs="Times New Roman"/>
        </w:rPr>
      </w:pPr>
    </w:p>
    <w:p w14:paraId="0564A3EC" w14:textId="77777777" w:rsidR="00DE38FE" w:rsidRDefault="00DE38FE" w:rsidP="00DE38FE">
      <w:pPr>
        <w:spacing w:line="480" w:lineRule="auto"/>
        <w:jc w:val="center"/>
        <w:rPr>
          <w:rFonts w:cs="Times New Roman"/>
        </w:rPr>
      </w:pPr>
    </w:p>
    <w:p w14:paraId="418C06E3" w14:textId="77777777" w:rsidR="00DE38FE" w:rsidRDefault="00DE38FE" w:rsidP="00DE38FE">
      <w:pPr>
        <w:spacing w:line="480" w:lineRule="auto"/>
        <w:jc w:val="center"/>
        <w:rPr>
          <w:rFonts w:cs="Times New Roman"/>
        </w:rPr>
      </w:pPr>
    </w:p>
    <w:p w14:paraId="65D71AE4" w14:textId="77777777" w:rsidR="00DE38FE" w:rsidRDefault="00DE38FE" w:rsidP="00A12D32">
      <w:pPr>
        <w:spacing w:line="480" w:lineRule="auto"/>
        <w:rPr>
          <w:rFonts w:cs="Times New Roman"/>
        </w:rPr>
      </w:pPr>
    </w:p>
    <w:p w14:paraId="0E375B1A" w14:textId="59E94A60" w:rsidR="00DE38FE" w:rsidRDefault="00837AEA" w:rsidP="00DE38FE">
      <w:pPr>
        <w:spacing w:line="480" w:lineRule="auto"/>
        <w:jc w:val="center"/>
        <w:rPr>
          <w:rFonts w:cs="Times New Roman"/>
        </w:rPr>
      </w:pPr>
      <w:r>
        <w:rPr>
          <w:rFonts w:cs="Times New Roman"/>
        </w:rPr>
        <w:t>Distrust in Police.</w:t>
      </w:r>
    </w:p>
    <w:p w14:paraId="1FAABCD0" w14:textId="50FA33AC" w:rsidR="00DE38FE" w:rsidRDefault="00837AEA" w:rsidP="00DE38FE">
      <w:pPr>
        <w:spacing w:line="480" w:lineRule="auto"/>
        <w:jc w:val="center"/>
        <w:rPr>
          <w:rFonts w:cs="Times New Roman"/>
        </w:rPr>
      </w:pPr>
      <w:r>
        <w:rPr>
          <w:rFonts w:cs="Times New Roman"/>
        </w:rPr>
        <w:t>Student Name</w:t>
      </w:r>
    </w:p>
    <w:p w14:paraId="299D3363" w14:textId="0C13D215" w:rsidR="00DE38FE" w:rsidRDefault="00837AEA" w:rsidP="00DE38FE">
      <w:pPr>
        <w:spacing w:line="480" w:lineRule="auto"/>
        <w:jc w:val="center"/>
        <w:rPr>
          <w:rFonts w:cs="Times New Roman"/>
        </w:rPr>
      </w:pPr>
      <w:r>
        <w:rPr>
          <w:rFonts w:cs="Times New Roman"/>
        </w:rPr>
        <w:t>Institution affiliation.</w:t>
      </w:r>
    </w:p>
    <w:p w14:paraId="308C4094" w14:textId="362ADD9C" w:rsidR="00DE38FE" w:rsidRDefault="00837AEA" w:rsidP="00DE38FE">
      <w:pPr>
        <w:spacing w:line="480" w:lineRule="auto"/>
        <w:jc w:val="center"/>
        <w:rPr>
          <w:rFonts w:cs="Times New Roman"/>
        </w:rPr>
      </w:pPr>
      <w:r>
        <w:rPr>
          <w:rFonts w:cs="Times New Roman"/>
        </w:rPr>
        <w:t>Date</w:t>
      </w:r>
    </w:p>
    <w:p w14:paraId="18C77046" w14:textId="668837D7" w:rsidR="00DE38FE" w:rsidRDefault="00837AEA">
      <w:pPr>
        <w:rPr>
          <w:rFonts w:cs="Times New Roman"/>
        </w:rPr>
      </w:pPr>
      <w:r>
        <w:rPr>
          <w:rFonts w:cs="Times New Roman"/>
        </w:rPr>
        <w:br w:type="page"/>
      </w:r>
    </w:p>
    <w:p w14:paraId="1FCD6C8F" w14:textId="37F1CCC7" w:rsidR="00F73BE9" w:rsidRPr="00F73BE9" w:rsidRDefault="00F73BE9" w:rsidP="00F73BE9">
      <w:pPr>
        <w:spacing w:line="480" w:lineRule="auto"/>
        <w:ind w:firstLine="720"/>
        <w:jc w:val="center"/>
        <w:rPr>
          <w:rFonts w:cs="Times New Roman"/>
          <w:b/>
          <w:bCs/>
        </w:rPr>
      </w:pPr>
      <w:r w:rsidRPr="00F73BE9">
        <w:rPr>
          <w:rFonts w:cs="Times New Roman"/>
          <w:b/>
          <w:bCs/>
        </w:rPr>
        <w:lastRenderedPageBreak/>
        <w:t>DISTRUST IN POLICE</w:t>
      </w:r>
    </w:p>
    <w:p w14:paraId="2671EFE7" w14:textId="546AC9D2" w:rsidR="00834F39" w:rsidRPr="00A12D32" w:rsidRDefault="00837AEA" w:rsidP="00A12D32">
      <w:pPr>
        <w:spacing w:line="480" w:lineRule="auto"/>
        <w:ind w:firstLine="720"/>
        <w:jc w:val="both"/>
        <w:rPr>
          <w:rFonts w:cs="Times New Roman"/>
        </w:rPr>
      </w:pPr>
      <w:r w:rsidRPr="00A12D32">
        <w:rPr>
          <w:rFonts w:cs="Times New Roman"/>
        </w:rPr>
        <w:t>The police department faces a lot of distrust issues from the Citizens of the United States of America. Trust refers to the ability of a person to have belief, confidence, and reliance in a character, or an institution. Based on research by (Goldsmith, 200</w:t>
      </w:r>
      <w:r w:rsidRPr="00A12D32">
        <w:rPr>
          <w:rFonts w:cs="Times New Roman"/>
        </w:rPr>
        <w:t xml:space="preserve">5), </w:t>
      </w:r>
      <w:r w:rsidR="007E13F6" w:rsidRPr="00A12D32">
        <w:rPr>
          <w:rFonts w:cs="Times New Roman"/>
        </w:rPr>
        <w:t xml:space="preserve">without trust in the police department of the United States, the public is the one that suffers the most. </w:t>
      </w:r>
      <w:r w:rsidR="00476554" w:rsidRPr="00A12D32">
        <w:rPr>
          <w:rFonts w:cs="Times New Roman"/>
        </w:rPr>
        <w:t xml:space="preserve">The cause of distrust in police by the citizens may be due to corruption, lack of integrity, little accountability, and </w:t>
      </w:r>
      <w:r w:rsidR="000621ED" w:rsidRPr="00A12D32">
        <w:rPr>
          <w:rFonts w:cs="Times New Roman"/>
        </w:rPr>
        <w:t xml:space="preserve">increased cases of mass shootings. </w:t>
      </w:r>
      <w:r w:rsidR="006219F2" w:rsidRPr="00A12D32">
        <w:rPr>
          <w:rFonts w:cs="Times New Roman"/>
        </w:rPr>
        <w:t xml:space="preserve">Corruption refers to the fraudulent or dishonest behaviors by people to gain favor, especially involving bribery. </w:t>
      </w:r>
      <w:r w:rsidR="00D97E1C" w:rsidRPr="00A12D32">
        <w:rPr>
          <w:rFonts w:cs="Times New Roman"/>
          <w:szCs w:val="24"/>
        </w:rPr>
        <w:t>Integrity is one of the important aspects of any profession. Integrity refers to the degree to which a person is honest and has good moral and ethical behaviors.</w:t>
      </w:r>
      <w:r w:rsidR="00D97E1C" w:rsidRPr="00A12D32">
        <w:rPr>
          <w:rFonts w:cs="Times New Roman"/>
        </w:rPr>
        <w:t xml:space="preserve"> </w:t>
      </w:r>
      <w:r w:rsidR="00D97E1C" w:rsidRPr="00A12D32">
        <w:rPr>
          <w:rFonts w:cs="Times New Roman"/>
          <w:szCs w:val="24"/>
        </w:rPr>
        <w:t>Mass shooting refers to incidences involving multiple deaths and victims of gun violence in proximity to each other.</w:t>
      </w:r>
      <w:r w:rsidR="00476554" w:rsidRPr="00A12D32">
        <w:rPr>
          <w:rFonts w:cs="Times New Roman"/>
        </w:rPr>
        <w:t xml:space="preserve"> </w:t>
      </w:r>
      <w:r w:rsidR="00B24804" w:rsidRPr="00A12D32">
        <w:rPr>
          <w:rFonts w:cs="Times New Roman"/>
        </w:rPr>
        <w:t xml:space="preserve">Police mistrust has led to </w:t>
      </w:r>
      <w:r w:rsidR="00B93C3F" w:rsidRPr="00A12D32">
        <w:rPr>
          <w:rFonts w:cs="Times New Roman"/>
        </w:rPr>
        <w:t xml:space="preserve">increased violence and protests from the citizens and may lead to lawsuits. </w:t>
      </w:r>
      <w:r w:rsidR="00D97E1C" w:rsidRPr="00A12D32">
        <w:rPr>
          <w:rFonts w:cs="Times New Roman"/>
        </w:rPr>
        <w:t xml:space="preserve">Therefore, this research focus on analyzing the history of policing in the United States, </w:t>
      </w:r>
      <w:r w:rsidR="004A1142" w:rsidRPr="00A12D32">
        <w:rPr>
          <w:rFonts w:cs="Times New Roman"/>
        </w:rPr>
        <w:t xml:space="preserve">the modern era policing accountability, effectiveness, and equity in the Federal Bureau of Investigation (FBI), the immigration and customs enforcement, and the Central Intelligence Agency (CIA). </w:t>
      </w:r>
    </w:p>
    <w:p w14:paraId="78ADFAB9" w14:textId="37DA738D" w:rsidR="00404335" w:rsidRPr="00A12D32" w:rsidRDefault="00837AEA" w:rsidP="00A12D32">
      <w:pPr>
        <w:spacing w:line="480" w:lineRule="auto"/>
        <w:ind w:firstLine="720"/>
        <w:jc w:val="both"/>
        <w:rPr>
          <w:rFonts w:cs="Times New Roman"/>
          <w:color w:val="202124"/>
          <w:shd w:val="clear" w:color="auto" w:fill="FFFFFF"/>
        </w:rPr>
      </w:pPr>
      <w:r w:rsidRPr="00A12D32">
        <w:rPr>
          <w:rFonts w:cs="Times New Roman"/>
          <w:szCs w:val="24"/>
        </w:rPr>
        <w:t xml:space="preserve">An Era refers to a period of an unknown length, that is generally over one year. It may also be defined as a system or order arising from a particular event or occasion. </w:t>
      </w:r>
      <w:r w:rsidR="007D1BC3" w:rsidRPr="00A12D32">
        <w:rPr>
          <w:rFonts w:cs="Times New Roman"/>
          <w:szCs w:val="24"/>
        </w:rPr>
        <w:t>Po</w:t>
      </w:r>
      <w:r w:rsidRPr="00A12D32">
        <w:rPr>
          <w:rFonts w:cs="Times New Roman"/>
          <w:szCs w:val="24"/>
        </w:rPr>
        <w:t>licing in the United States was different in different eras.</w:t>
      </w:r>
      <w:r w:rsidRPr="00A12D32">
        <w:rPr>
          <w:rFonts w:cs="Times New Roman"/>
          <w:szCs w:val="24"/>
        </w:rPr>
        <w:t xml:space="preserve"> </w:t>
      </w:r>
      <w:r w:rsidR="007D1BC3" w:rsidRPr="00A12D32">
        <w:rPr>
          <w:rFonts w:cs="Times New Roman"/>
          <w:szCs w:val="24"/>
        </w:rPr>
        <w:t>Police corruption was in the form of corruption of authority, bribery, shakedowns, fi</w:t>
      </w:r>
      <w:r w:rsidR="00371886" w:rsidRPr="00A12D32">
        <w:rPr>
          <w:rFonts w:cs="Times New Roman"/>
          <w:szCs w:val="24"/>
        </w:rPr>
        <w:t>x</w:t>
      </w:r>
      <w:r w:rsidR="007D1BC3" w:rsidRPr="00A12D32">
        <w:rPr>
          <w:rFonts w:cs="Times New Roman"/>
          <w:szCs w:val="24"/>
        </w:rPr>
        <w:t xml:space="preserve">ing, frameups, ticket-fixing, and perjury. </w:t>
      </w:r>
      <w:r w:rsidR="007C439C" w:rsidRPr="00A12D32">
        <w:rPr>
          <w:rFonts w:cs="Times New Roman"/>
          <w:szCs w:val="24"/>
        </w:rPr>
        <w:t xml:space="preserve">During the political era of policing, the police acted as representatives of the politicians in the neighborhoods they watched. Therefore, they were more compelled to do the bidding of those politicians and in turn received bribes and conducted shakedowns whenever they needed. Furthermore, there </w:t>
      </w:r>
      <w:r w:rsidR="007C439C" w:rsidRPr="00A12D32">
        <w:rPr>
          <w:rFonts w:cs="Times New Roman"/>
          <w:color w:val="202124"/>
          <w:shd w:val="clear" w:color="auto" w:fill="FFFFFF"/>
        </w:rPr>
        <w:t>was no civil service system, so the police were hired, fired, and managed at the discretion of the local politicians</w:t>
      </w:r>
      <w:r w:rsidR="005240B9" w:rsidRPr="00A12D32">
        <w:rPr>
          <w:rFonts w:cs="Times New Roman"/>
          <w:color w:val="202124"/>
          <w:shd w:val="clear" w:color="auto" w:fill="FFFFFF"/>
        </w:rPr>
        <w:t>, thus they were able to organize local crimes to lease the politicians that run the precinct</w:t>
      </w:r>
      <w:r w:rsidR="007C439C" w:rsidRPr="00A12D32">
        <w:rPr>
          <w:rFonts w:cs="Times New Roman"/>
          <w:color w:val="202124"/>
          <w:shd w:val="clear" w:color="auto" w:fill="FFFFFF"/>
        </w:rPr>
        <w:t>.</w:t>
      </w:r>
      <w:r w:rsidR="005240B9" w:rsidRPr="00A12D32">
        <w:rPr>
          <w:rFonts w:cs="Times New Roman"/>
          <w:color w:val="202124"/>
          <w:shd w:val="clear" w:color="auto" w:fill="FFFFFF"/>
        </w:rPr>
        <w:t xml:space="preserve"> A decent police offer suffered the probability of losing their </w:t>
      </w:r>
      <w:r w:rsidR="005240B9" w:rsidRPr="00A12D32">
        <w:rPr>
          <w:rFonts w:cs="Times New Roman"/>
          <w:color w:val="202124"/>
          <w:shd w:val="clear" w:color="auto" w:fill="FFFFFF"/>
        </w:rPr>
        <w:lastRenderedPageBreak/>
        <w:t>job, unless was willing to become as corrupt as the rest of their colleagues</w:t>
      </w:r>
      <w:r w:rsidR="00E15476" w:rsidRPr="00A12D32">
        <w:rPr>
          <w:rFonts w:cs="Times New Roman"/>
          <w:color w:val="202124"/>
          <w:shd w:val="clear" w:color="auto" w:fill="FFFFFF"/>
        </w:rPr>
        <w:t xml:space="preserve"> Therefore, to ensure that they remained in the job, they had to do the dirty work of politicians. </w:t>
      </w:r>
      <w:r w:rsidR="00644FEF" w:rsidRPr="00A12D32">
        <w:rPr>
          <w:rFonts w:cs="Times New Roman"/>
          <w:color w:val="202124"/>
          <w:shd w:val="clear" w:color="auto" w:fill="FFFFFF"/>
        </w:rPr>
        <w:t>According to research by (Bailey</w:t>
      </w:r>
      <w:r w:rsidR="003938B4" w:rsidRPr="00A12D32">
        <w:rPr>
          <w:rFonts w:cs="Times New Roman"/>
          <w:color w:val="202124"/>
          <w:shd w:val="clear" w:color="auto" w:fill="FFFFFF"/>
        </w:rPr>
        <w:t xml:space="preserve"> et al</w:t>
      </w:r>
      <w:r w:rsidR="00644FEF" w:rsidRPr="00A12D32">
        <w:rPr>
          <w:rFonts w:cs="Times New Roman"/>
          <w:color w:val="202124"/>
          <w:shd w:val="clear" w:color="auto" w:fill="FFFFFF"/>
        </w:rPr>
        <w:t xml:space="preserve">, 2011), </w:t>
      </w:r>
      <w:r w:rsidR="003938B4" w:rsidRPr="00A12D32">
        <w:rPr>
          <w:rFonts w:cs="Times New Roman"/>
          <w:color w:val="202124"/>
          <w:shd w:val="clear" w:color="auto" w:fill="FFFFFF"/>
        </w:rPr>
        <w:t xml:space="preserve">politicians used corruption to get the votes they needed or prevented their loved ones from being drafted to war. </w:t>
      </w:r>
      <w:r w:rsidR="0095750D" w:rsidRPr="00A12D32">
        <w:rPr>
          <w:rFonts w:cs="Times New Roman"/>
          <w:color w:val="202124"/>
          <w:shd w:val="clear" w:color="auto" w:fill="FFFFFF"/>
        </w:rPr>
        <w:t xml:space="preserve">However, policing became more organized during the reform era. That is, it involved an extensive reorganization of police agencies such as management </w:t>
      </w:r>
      <w:r w:rsidR="00D637E6" w:rsidRPr="00A12D32">
        <w:rPr>
          <w:rFonts w:cs="Times New Roman"/>
          <w:color w:val="202124"/>
          <w:shd w:val="clear" w:color="auto" w:fill="FFFFFF"/>
        </w:rPr>
        <w:t>by a</w:t>
      </w:r>
      <w:r w:rsidR="0095750D" w:rsidRPr="00A12D32">
        <w:rPr>
          <w:rFonts w:cs="Times New Roman"/>
          <w:color w:val="202124"/>
          <w:shd w:val="clear" w:color="auto" w:fill="FFFFFF"/>
        </w:rPr>
        <w:t xml:space="preserve"> central agency and not controlled by a politician, and promotion was based on merit and not nepotism. However, the rich within the community managed to attain favors from the police through bribery, corruption of authority by the police in power, and frameups. This is because, during this era, there was limited supervision which provided them with plenty of opportunities of swindling and harassing local business people into giving them money. </w:t>
      </w:r>
      <w:r w:rsidR="005240B9" w:rsidRPr="00A12D32">
        <w:rPr>
          <w:rFonts w:cs="Times New Roman"/>
          <w:color w:val="202124"/>
          <w:shd w:val="clear" w:color="auto" w:fill="FFFFFF"/>
        </w:rPr>
        <w:t>Furthermore, corruption during the polling era changed during the professional era. During this era, politics were not utilized as the basis of legitimizing policing.</w:t>
      </w:r>
      <w:r w:rsidRPr="00A12D32">
        <w:rPr>
          <w:rFonts w:cs="Times New Roman"/>
          <w:color w:val="202124"/>
          <w:shd w:val="clear" w:color="auto" w:fill="FFFFFF"/>
        </w:rPr>
        <w:t xml:space="preserve"> The focus on criminal law ensured that policing was legitimized.</w:t>
      </w:r>
      <w:r w:rsidR="005240B9" w:rsidRPr="00A12D32">
        <w:rPr>
          <w:rFonts w:cs="Times New Roman"/>
          <w:color w:val="202124"/>
          <w:shd w:val="clear" w:color="auto" w:fill="FFFFFF"/>
        </w:rPr>
        <w:t xml:space="preserve"> </w:t>
      </w:r>
      <w:r w:rsidR="00B10B5F" w:rsidRPr="00A12D32">
        <w:rPr>
          <w:rFonts w:cs="Times New Roman"/>
          <w:color w:val="202124"/>
          <w:shd w:val="clear" w:color="auto" w:fill="FFFFFF"/>
        </w:rPr>
        <w:t xml:space="preserve">The implemented civil service system ensured that </w:t>
      </w:r>
      <w:r w:rsidR="00E11923" w:rsidRPr="00A12D32">
        <w:rPr>
          <w:rFonts w:cs="Times New Roman"/>
          <w:color w:val="202124"/>
          <w:shd w:val="clear" w:color="auto" w:fill="FFFFFF"/>
        </w:rPr>
        <w:t>hiring and firing of the pl</w:t>
      </w:r>
      <w:r w:rsidR="00C56503" w:rsidRPr="00A12D32">
        <w:rPr>
          <w:rFonts w:cs="Times New Roman"/>
          <w:color w:val="202124"/>
          <w:shd w:val="clear" w:color="auto" w:fill="FFFFFF"/>
        </w:rPr>
        <w:t>a</w:t>
      </w:r>
      <w:r w:rsidR="00E11923" w:rsidRPr="00A12D32">
        <w:rPr>
          <w:rFonts w:cs="Times New Roman"/>
          <w:color w:val="202124"/>
          <w:shd w:val="clear" w:color="auto" w:fill="FFFFFF"/>
        </w:rPr>
        <w:t xml:space="preserve">ce were legitimate. </w:t>
      </w:r>
      <w:r w:rsidR="00C56503" w:rsidRPr="00A12D32">
        <w:rPr>
          <w:rFonts w:cs="Times New Roman"/>
          <w:color w:val="202124"/>
          <w:shd w:val="clear" w:color="auto" w:fill="FFFFFF"/>
        </w:rPr>
        <w:t xml:space="preserve"> During this era, corruption involved offering bribes to be accepted into the force since it ensured job security, politicians bribed to get off the hook for crimes, and police were still shakin</w:t>
      </w:r>
      <w:r w:rsidR="0007675B" w:rsidRPr="00A12D32">
        <w:rPr>
          <w:rFonts w:cs="Times New Roman"/>
          <w:color w:val="202124"/>
          <w:shd w:val="clear" w:color="auto" w:fill="FFFFFF"/>
        </w:rPr>
        <w:t>g</w:t>
      </w:r>
      <w:r w:rsidR="00C56503" w:rsidRPr="00A12D32">
        <w:rPr>
          <w:rFonts w:cs="Times New Roman"/>
          <w:color w:val="202124"/>
          <w:shd w:val="clear" w:color="auto" w:fill="FFFFFF"/>
        </w:rPr>
        <w:t xml:space="preserve"> down locals for money. </w:t>
      </w:r>
      <w:r w:rsidR="0007675B" w:rsidRPr="00A12D32">
        <w:rPr>
          <w:rFonts w:cs="Times New Roman"/>
          <w:color w:val="202124"/>
          <w:shd w:val="clear" w:color="auto" w:fill="FFFFFF"/>
        </w:rPr>
        <w:t>Therefore, the policing practices during this era ensured that there were enough training programs and set consequences regarding corruption cases</w:t>
      </w:r>
      <w:r w:rsidR="00B34C52" w:rsidRPr="00A12D32">
        <w:rPr>
          <w:rFonts w:cs="Times New Roman"/>
          <w:color w:val="202124"/>
          <w:shd w:val="clear" w:color="auto" w:fill="FFFFFF"/>
        </w:rPr>
        <w:t xml:space="preserve"> (Potter, 2013)</w:t>
      </w:r>
      <w:r w:rsidR="0007675B" w:rsidRPr="00A12D32">
        <w:rPr>
          <w:rFonts w:cs="Times New Roman"/>
          <w:color w:val="202124"/>
          <w:shd w:val="clear" w:color="auto" w:fill="FFFFFF"/>
        </w:rPr>
        <w:t xml:space="preserve">. </w:t>
      </w:r>
    </w:p>
    <w:p w14:paraId="18C4C69D" w14:textId="2BE53F19" w:rsidR="005D5EC9" w:rsidRPr="00A12D32" w:rsidRDefault="00837AEA" w:rsidP="00A12D32">
      <w:pPr>
        <w:spacing w:line="480" w:lineRule="auto"/>
        <w:ind w:firstLine="720"/>
        <w:jc w:val="both"/>
        <w:rPr>
          <w:rFonts w:cs="Times New Roman"/>
          <w:color w:val="202124"/>
          <w:shd w:val="clear" w:color="auto" w:fill="FFFFFF"/>
        </w:rPr>
      </w:pPr>
      <w:r w:rsidRPr="00A12D32">
        <w:rPr>
          <w:rFonts w:cs="Times New Roman"/>
          <w:color w:val="202124"/>
          <w:shd w:val="clear" w:color="auto" w:fill="FFFFFF"/>
        </w:rPr>
        <w:t xml:space="preserve">However, the modern era of policing focused </w:t>
      </w:r>
      <w:r w:rsidR="00381A23" w:rsidRPr="00A12D32">
        <w:rPr>
          <w:rFonts w:cs="Times New Roman"/>
          <w:color w:val="202124"/>
          <w:shd w:val="clear" w:color="auto" w:fill="FFFFFF"/>
        </w:rPr>
        <w:t>on ensuring</w:t>
      </w:r>
      <w:r w:rsidRPr="00A12D32">
        <w:rPr>
          <w:rFonts w:cs="Times New Roman"/>
          <w:color w:val="202124"/>
          <w:shd w:val="clear" w:color="auto" w:fill="FFFFFF"/>
        </w:rPr>
        <w:t xml:space="preserve"> accountability and ethics. </w:t>
      </w:r>
      <w:r w:rsidR="0095468A" w:rsidRPr="00A12D32">
        <w:rPr>
          <w:rFonts w:cs="Times New Roman"/>
          <w:color w:val="202124"/>
          <w:shd w:val="clear" w:color="auto" w:fill="FFFFFF"/>
        </w:rPr>
        <w:t xml:space="preserve">Ethics refers to the moral principles that guide the behavior of a person. These ethics may involve honesty, loyalty, allegiance, courage, integrity, and accountability. Ethics in policing are needed to ensure that ethical issues do not occur. The major ethical issues may involve wrongful profiling, tampering with evidence, using unnecessary force, avoiding racism, and upholding the rules by avoiding corruption. Corruption in the modern era is one of the major challenges facing law enforcement. </w:t>
      </w:r>
      <w:r w:rsidR="00C229B2" w:rsidRPr="00A12D32">
        <w:rPr>
          <w:rFonts w:cs="Times New Roman"/>
          <w:color w:val="202124"/>
          <w:shd w:val="clear" w:color="auto" w:fill="FFFFFF"/>
        </w:rPr>
        <w:t xml:space="preserve">Due to the advancement of technology, corruption in the </w:t>
      </w:r>
      <w:r w:rsidR="00C229B2" w:rsidRPr="00A12D32">
        <w:rPr>
          <w:rFonts w:cs="Times New Roman"/>
          <w:color w:val="202124"/>
          <w:shd w:val="clear" w:color="auto" w:fill="FFFFFF"/>
        </w:rPr>
        <w:lastRenderedPageBreak/>
        <w:t xml:space="preserve">modern era has gone up with difficult methods of detecting them and the effectiveness of hiding paper trail, thus the offenders cannot be taken into the law. Police corruption in this era involved accepting and soliciting bribes from politicians and organized drug gangs or other illegal activities that violate the law. They may also include unacceptable access to law enforcement systems and databases to attain confidential information, shaking down citizens, and other activities that break the ethical code of law enforcement. Accountability refers to the readiness of a person to give the right explanation </w:t>
      </w:r>
      <w:r w:rsidR="00BE72E4" w:rsidRPr="00A12D32">
        <w:rPr>
          <w:rFonts w:cs="Times New Roman"/>
          <w:color w:val="202124"/>
          <w:shd w:val="clear" w:color="auto" w:fill="FFFFFF"/>
        </w:rPr>
        <w:t xml:space="preserve">and owning up to mistakes </w:t>
      </w:r>
      <w:r w:rsidR="00C229B2" w:rsidRPr="00A12D32">
        <w:rPr>
          <w:rFonts w:cs="Times New Roman"/>
          <w:color w:val="202124"/>
          <w:shd w:val="clear" w:color="auto" w:fill="FFFFFF"/>
        </w:rPr>
        <w:t xml:space="preserve">irrespective </w:t>
      </w:r>
      <w:r w:rsidR="00BE72E4" w:rsidRPr="00A12D32">
        <w:rPr>
          <w:rFonts w:cs="Times New Roman"/>
          <w:color w:val="202124"/>
          <w:shd w:val="clear" w:color="auto" w:fill="FFFFFF"/>
        </w:rPr>
        <w:t>of the consequences. Ethics is important in accountability since it ensures that the citizens and the police department act in a manner that en</w:t>
      </w:r>
      <w:r w:rsidR="00DC78F1" w:rsidRPr="00A12D32">
        <w:rPr>
          <w:rFonts w:cs="Times New Roman"/>
          <w:color w:val="202124"/>
          <w:shd w:val="clear" w:color="auto" w:fill="FFFFFF"/>
        </w:rPr>
        <w:t>s</w:t>
      </w:r>
      <w:r w:rsidR="00BE72E4" w:rsidRPr="00A12D32">
        <w:rPr>
          <w:rFonts w:cs="Times New Roman"/>
          <w:color w:val="202124"/>
          <w:shd w:val="clear" w:color="auto" w:fill="FFFFFF"/>
        </w:rPr>
        <w:t xml:space="preserve">ures integrity in their routine operations. </w:t>
      </w:r>
      <w:r w:rsidR="00DC78F1" w:rsidRPr="00A12D32">
        <w:rPr>
          <w:rFonts w:cs="Times New Roman"/>
        </w:rPr>
        <w:t xml:space="preserve">Occasionally, police officers lack the integrity that ensures that citizens and law enforcement trust them. </w:t>
      </w:r>
      <w:r w:rsidR="00DC78F1" w:rsidRPr="00A12D32">
        <w:rPr>
          <w:rFonts w:cs="Times New Roman"/>
          <w:szCs w:val="24"/>
        </w:rPr>
        <w:t>Integrity is one of the important aspects of any profession. Integrity refers to the degree to which a person is honest and has good moral and ethical behaviors. It is also the state of being whole, undivided, or not tampered with. Moreover, integrity ensures that the workers of the police department hold their values, they aim at doing the right thing in all situations regardless of who is asking and what consequences might occur as a result, and have the confidence of the citizens. Furthermore, if the public does not feel like the police department does act with professionalism towards how their houses are searched</w:t>
      </w:r>
      <w:r w:rsidR="0032433F" w:rsidRPr="00A12D32">
        <w:rPr>
          <w:rFonts w:cs="Times New Roman"/>
          <w:szCs w:val="24"/>
        </w:rPr>
        <w:t>, being shaken down for money</w:t>
      </w:r>
      <w:r w:rsidR="00DC78F1" w:rsidRPr="00A12D32">
        <w:rPr>
          <w:rFonts w:cs="Times New Roman"/>
          <w:szCs w:val="24"/>
        </w:rPr>
        <w:t xml:space="preserve"> or their properties seized, it is more likely that the citizens will be less likely to help the officer due to lack of trust and unjust treatments.</w:t>
      </w:r>
      <w:r w:rsidR="00B970AA" w:rsidRPr="00A12D32">
        <w:rPr>
          <w:rFonts w:cs="Times New Roman"/>
          <w:szCs w:val="24"/>
        </w:rPr>
        <w:t xml:space="preserve"> </w:t>
      </w:r>
      <w:r w:rsidR="00B970AA" w:rsidRPr="00A12D32">
        <w:rPr>
          <w:rFonts w:cs="Times New Roman"/>
          <w:color w:val="202124"/>
          <w:shd w:val="clear" w:color="auto" w:fill="FFFFFF"/>
        </w:rPr>
        <w:t>According to research by (</w:t>
      </w:r>
      <w:r w:rsidR="005E437A" w:rsidRPr="00A12D32">
        <w:rPr>
          <w:rFonts w:cs="Times New Roman"/>
          <w:color w:val="202124"/>
          <w:shd w:val="clear" w:color="auto" w:fill="FFFFFF"/>
        </w:rPr>
        <w:t>Osse, 2016),</w:t>
      </w:r>
      <w:r w:rsidR="00B970AA" w:rsidRPr="00A12D32">
        <w:rPr>
          <w:rFonts w:cs="Times New Roman"/>
          <w:color w:val="202124"/>
          <w:shd w:val="clear" w:color="auto" w:fill="FFFFFF"/>
        </w:rPr>
        <w:t xml:space="preserve"> accountability and integrity in the police department are used interchangeably, though they do not mean the same thing. </w:t>
      </w:r>
      <w:r w:rsidR="00942306" w:rsidRPr="00A12D32">
        <w:rPr>
          <w:rFonts w:cs="Times New Roman"/>
          <w:color w:val="202124"/>
          <w:shd w:val="clear" w:color="auto" w:fill="FFFFFF"/>
        </w:rPr>
        <w:t xml:space="preserve">It argues that for </w:t>
      </w:r>
      <w:r w:rsidR="009D6571" w:rsidRPr="00A12D32">
        <w:rPr>
          <w:rFonts w:cs="Times New Roman"/>
          <w:color w:val="202124"/>
          <w:shd w:val="clear" w:color="auto" w:fill="FFFFFF"/>
        </w:rPr>
        <w:t>police</w:t>
      </w:r>
      <w:r w:rsidR="00942306" w:rsidRPr="00A12D32">
        <w:rPr>
          <w:rFonts w:cs="Times New Roman"/>
          <w:color w:val="202124"/>
          <w:shd w:val="clear" w:color="auto" w:fill="FFFFFF"/>
        </w:rPr>
        <w:t xml:space="preserve"> to be ab</w:t>
      </w:r>
      <w:r w:rsidR="00373EA8" w:rsidRPr="00A12D32">
        <w:rPr>
          <w:rFonts w:cs="Times New Roman"/>
          <w:color w:val="202124"/>
          <w:shd w:val="clear" w:color="auto" w:fill="FFFFFF"/>
        </w:rPr>
        <w:t>le to act with integrity, they need to be familiar with the code of ethics gu</w:t>
      </w:r>
      <w:r w:rsidR="009D6571" w:rsidRPr="00A12D32">
        <w:rPr>
          <w:rFonts w:cs="Times New Roman"/>
          <w:color w:val="202124"/>
          <w:shd w:val="clear" w:color="auto" w:fill="FFFFFF"/>
        </w:rPr>
        <w:t>i</w:t>
      </w:r>
      <w:r w:rsidR="00373EA8" w:rsidRPr="00A12D32">
        <w:rPr>
          <w:rFonts w:cs="Times New Roman"/>
          <w:color w:val="202124"/>
          <w:shd w:val="clear" w:color="auto" w:fill="FFFFFF"/>
        </w:rPr>
        <w:t xml:space="preserve">ding accountability of police officers. </w:t>
      </w:r>
      <w:r w:rsidR="009D6571" w:rsidRPr="00A12D32">
        <w:rPr>
          <w:rFonts w:cs="Times New Roman"/>
          <w:color w:val="202124"/>
          <w:shd w:val="clear" w:color="auto" w:fill="FFFFFF"/>
        </w:rPr>
        <w:t xml:space="preserve">Therefore, the key elements of accountability involve legislation, practical instructions, adequate training, and proper procedures for training and </w:t>
      </w:r>
      <w:r w:rsidR="00F15A58" w:rsidRPr="00A12D32">
        <w:rPr>
          <w:rFonts w:cs="Times New Roman"/>
          <w:color w:val="202124"/>
          <w:shd w:val="clear" w:color="auto" w:fill="FFFFFF"/>
        </w:rPr>
        <w:t xml:space="preserve">the </w:t>
      </w:r>
      <w:r w:rsidR="009D6571" w:rsidRPr="00A12D32">
        <w:rPr>
          <w:rFonts w:cs="Times New Roman"/>
          <w:color w:val="202124"/>
          <w:shd w:val="clear" w:color="auto" w:fill="FFFFFF"/>
        </w:rPr>
        <w:t>support</w:t>
      </w:r>
      <w:r w:rsidR="00F15A58" w:rsidRPr="00A12D32">
        <w:rPr>
          <w:rFonts w:cs="Times New Roman"/>
          <w:color w:val="202124"/>
          <w:shd w:val="clear" w:color="auto" w:fill="FFFFFF"/>
        </w:rPr>
        <w:t xml:space="preserve"> needed by the police</w:t>
      </w:r>
      <w:r w:rsidR="00E51ADB" w:rsidRPr="00A12D32">
        <w:rPr>
          <w:rFonts w:cs="Times New Roman"/>
          <w:color w:val="202124"/>
          <w:shd w:val="clear" w:color="auto" w:fill="FFFFFF"/>
        </w:rPr>
        <w:t xml:space="preserve"> officers</w:t>
      </w:r>
      <w:r w:rsidR="009D6571" w:rsidRPr="00A12D32">
        <w:rPr>
          <w:rFonts w:cs="Times New Roman"/>
          <w:color w:val="202124"/>
          <w:shd w:val="clear" w:color="auto" w:fill="FFFFFF"/>
        </w:rPr>
        <w:t xml:space="preserve">. </w:t>
      </w:r>
    </w:p>
    <w:p w14:paraId="1CAD9E63" w14:textId="1DFEF8F2" w:rsidR="00A606FF" w:rsidRPr="00A12D32" w:rsidRDefault="00837AEA" w:rsidP="00A12D32">
      <w:pPr>
        <w:spacing w:line="480" w:lineRule="auto"/>
        <w:ind w:firstLine="720"/>
        <w:jc w:val="both"/>
        <w:rPr>
          <w:rFonts w:cs="Times New Roman"/>
        </w:rPr>
      </w:pPr>
      <w:r w:rsidRPr="00A12D32">
        <w:rPr>
          <w:rFonts w:cs="Times New Roman"/>
          <w:color w:val="202124"/>
          <w:shd w:val="clear" w:color="auto" w:fill="FFFFFF"/>
        </w:rPr>
        <w:lastRenderedPageBreak/>
        <w:t xml:space="preserve">Different agencies within the United States have been working to ensure that policing has effectiveness, equity, and accountability. </w:t>
      </w:r>
      <w:r w:rsidR="00DB307B" w:rsidRPr="00A12D32">
        <w:rPr>
          <w:rFonts w:cs="Times New Roman"/>
          <w:color w:val="202124"/>
          <w:shd w:val="clear" w:color="auto" w:fill="FFFFFF"/>
        </w:rPr>
        <w:t xml:space="preserve">For instance, the FBI investigates corruption and graft in local governments and police departments by using effective applicable federal laws such as the Hobbs Act. The Hobbs Act ensures that police within the departments are </w:t>
      </w:r>
      <w:r w:rsidR="00F04438" w:rsidRPr="00A12D32">
        <w:rPr>
          <w:rFonts w:cs="Times New Roman"/>
          <w:color w:val="202124"/>
          <w:shd w:val="clear" w:color="auto" w:fill="FFFFFF"/>
        </w:rPr>
        <w:t>investigated</w:t>
      </w:r>
      <w:r w:rsidR="00DB307B" w:rsidRPr="00A12D32">
        <w:rPr>
          <w:rFonts w:cs="Times New Roman"/>
          <w:color w:val="202124"/>
          <w:shd w:val="clear" w:color="auto" w:fill="FFFFFF"/>
        </w:rPr>
        <w:t xml:space="preserve"> against violations in either local, state, and federal government. </w:t>
      </w:r>
      <w:r w:rsidR="00F04438" w:rsidRPr="00A12D32">
        <w:rPr>
          <w:rFonts w:cs="Times New Roman"/>
          <w:color w:val="202124"/>
          <w:shd w:val="clear" w:color="auto" w:fill="FFFFFF"/>
        </w:rPr>
        <w:t>The Hobbs Act ensures equity within departments, and effectiveness to ensure that public corruption</w:t>
      </w:r>
      <w:r w:rsidR="001540BA" w:rsidRPr="00A12D32">
        <w:rPr>
          <w:rFonts w:cs="Times New Roman"/>
          <w:color w:val="202124"/>
          <w:shd w:val="clear" w:color="auto" w:fill="FFFFFF"/>
        </w:rPr>
        <w:t>, disputes in unions, and those corruption related to labor unions. This ensured that police were accountable for their actions regarding corruption</w:t>
      </w:r>
      <w:r w:rsidR="00641061" w:rsidRPr="00A12D32">
        <w:rPr>
          <w:rFonts w:cs="Times New Roman"/>
          <w:color w:val="202124"/>
          <w:shd w:val="clear" w:color="auto" w:fill="FFFFFF"/>
        </w:rPr>
        <w:t xml:space="preserve"> in public offices</w:t>
      </w:r>
      <w:r w:rsidR="001540BA" w:rsidRPr="00A12D32">
        <w:rPr>
          <w:rFonts w:cs="Times New Roman"/>
          <w:color w:val="202124"/>
          <w:shd w:val="clear" w:color="auto" w:fill="FFFFFF"/>
        </w:rPr>
        <w:t>.</w:t>
      </w:r>
      <w:r w:rsidR="00641061" w:rsidRPr="00A12D32">
        <w:rPr>
          <w:rFonts w:cs="Times New Roman"/>
          <w:color w:val="202124"/>
          <w:shd w:val="clear" w:color="auto" w:fill="FFFFFF"/>
        </w:rPr>
        <w:t xml:space="preserve"> </w:t>
      </w:r>
      <w:r w:rsidR="00827C06" w:rsidRPr="00A12D32">
        <w:rPr>
          <w:rFonts w:cs="Times New Roman"/>
          <w:color w:val="202124"/>
          <w:shd w:val="clear" w:color="auto" w:fill="FFFFFF"/>
        </w:rPr>
        <w:t>Moreover, both the CIA and the FBI through the commissions of criminal justice standards and goals developed efforts to comprehend the d</w:t>
      </w:r>
      <w:r w:rsidR="005D2489" w:rsidRPr="00A12D32">
        <w:rPr>
          <w:rFonts w:cs="Times New Roman"/>
          <w:color w:val="202124"/>
          <w:shd w:val="clear" w:color="auto" w:fill="FFFFFF"/>
        </w:rPr>
        <w:t>i</w:t>
      </w:r>
      <w:r w:rsidR="00827C06" w:rsidRPr="00A12D32">
        <w:rPr>
          <w:rFonts w:cs="Times New Roman"/>
          <w:color w:val="202124"/>
          <w:shd w:val="clear" w:color="auto" w:fill="FFFFFF"/>
        </w:rPr>
        <w:t>fferent styles of pol</w:t>
      </w:r>
      <w:r w:rsidR="005D2489" w:rsidRPr="00A12D32">
        <w:rPr>
          <w:rFonts w:cs="Times New Roman"/>
          <w:color w:val="202124"/>
          <w:shd w:val="clear" w:color="auto" w:fill="FFFFFF"/>
        </w:rPr>
        <w:t>i</w:t>
      </w:r>
      <w:r w:rsidR="00827C06" w:rsidRPr="00A12D32">
        <w:rPr>
          <w:rFonts w:cs="Times New Roman"/>
          <w:color w:val="202124"/>
          <w:shd w:val="clear" w:color="auto" w:fill="FFFFFF"/>
        </w:rPr>
        <w:t xml:space="preserve">cing, which ensured there is effectiveness in fighting corruption within the United States of America. </w:t>
      </w:r>
      <w:r w:rsidR="001540BA" w:rsidRPr="00A12D32">
        <w:rPr>
          <w:rFonts w:cs="Times New Roman"/>
          <w:color w:val="202124"/>
          <w:shd w:val="clear" w:color="auto" w:fill="FFFFFF"/>
        </w:rPr>
        <w:t xml:space="preserve"> </w:t>
      </w:r>
      <w:r w:rsidR="005D2489" w:rsidRPr="00A12D32">
        <w:rPr>
          <w:rFonts w:cs="Times New Roman"/>
          <w:color w:val="202124"/>
          <w:shd w:val="clear" w:color="auto" w:fill="FFFFFF"/>
        </w:rPr>
        <w:t xml:space="preserve">That is, they are using the progressive police chiefs, citizens, and the concerned academics to push the boundaries of equity, integrity, accountability, and effectiveness in the police departments. </w:t>
      </w:r>
      <w:r w:rsidR="005E3050" w:rsidRPr="00A12D32">
        <w:rPr>
          <w:rFonts w:cs="Times New Roman"/>
        </w:rPr>
        <w:t>Immigration and customs enforcement</w:t>
      </w:r>
      <w:r w:rsidR="006E3D86" w:rsidRPr="00A12D32">
        <w:rPr>
          <w:rFonts w:cs="Times New Roman"/>
        </w:rPr>
        <w:t xml:space="preserve"> </w:t>
      </w:r>
      <w:r w:rsidR="00AD5375" w:rsidRPr="00A12D32">
        <w:rPr>
          <w:rFonts w:cs="Times New Roman"/>
        </w:rPr>
        <w:t>need</w:t>
      </w:r>
      <w:r w:rsidR="006E3D86" w:rsidRPr="00A12D32">
        <w:rPr>
          <w:rFonts w:cs="Times New Roman"/>
        </w:rPr>
        <w:t xml:space="preserve"> to determine accountability in their officers. For instance, a lot of children are sitting in immigration offices while the people with money can enter the United States whenever they want without proper documentation by bribing the police department. </w:t>
      </w:r>
      <w:r w:rsidR="00AD5375" w:rsidRPr="00A12D32">
        <w:rPr>
          <w:rFonts w:cs="Times New Roman"/>
        </w:rPr>
        <w:t xml:space="preserve">Therefore, ensuring accountability in immigration offices by enforcing strict laws to the police officers entering the country without documentation to years in prison. </w:t>
      </w:r>
      <w:r w:rsidR="002B61A1" w:rsidRPr="00A12D32">
        <w:rPr>
          <w:rFonts w:cs="Times New Roman"/>
        </w:rPr>
        <w:t xml:space="preserve">Therefore, to ensure that public trust is regained, firearms should be confiscated so that mass shooting associated with lack of accountability is resolved. Moreover, the use of compulsory body cameras can ensure those police officers are accountable for the activities going on throughout their day. Furthermore, </w:t>
      </w:r>
      <w:r w:rsidR="001B73C8" w:rsidRPr="001B73C8">
        <w:rPr>
          <w:rFonts w:cs="Times New Roman"/>
          <w:color w:val="202124"/>
          <w:shd w:val="clear" w:color="auto" w:fill="FFFFFF"/>
        </w:rPr>
        <w:t>the</w:t>
      </w:r>
      <w:r w:rsidR="002B61A1" w:rsidRPr="001B73C8">
        <w:rPr>
          <w:rFonts w:cs="Times New Roman"/>
          <w:color w:val="202124"/>
          <w:shd w:val="clear" w:color="auto" w:fill="FFFFFF"/>
        </w:rPr>
        <w:t> innovative steps police departments take to reduce or eliminate corruption can be improving the way departments hire and train officers in ethics and cultural awareness, collecting data to track traffic stops and other encounters with citizens, and soliciting community input through citizen review boards</w:t>
      </w:r>
      <w:r w:rsidR="0054335D" w:rsidRPr="001B73C8">
        <w:rPr>
          <w:rFonts w:cs="Times New Roman"/>
          <w:color w:val="202124"/>
          <w:shd w:val="clear" w:color="auto" w:fill="FFFFFF"/>
        </w:rPr>
        <w:t xml:space="preserve"> to ensure integrity</w:t>
      </w:r>
      <w:r w:rsidR="002B61A1" w:rsidRPr="001B73C8">
        <w:rPr>
          <w:rFonts w:cs="Times New Roman"/>
          <w:color w:val="202124"/>
          <w:shd w:val="clear" w:color="auto" w:fill="FFFFFF"/>
        </w:rPr>
        <w:t>.</w:t>
      </w:r>
      <w:r w:rsidR="0054335D" w:rsidRPr="00A12D32">
        <w:rPr>
          <w:rFonts w:cs="Times New Roman"/>
          <w:color w:val="202124"/>
          <w:shd w:val="clear" w:color="auto" w:fill="FFFFFF"/>
        </w:rPr>
        <w:t xml:space="preserve"> </w:t>
      </w:r>
    </w:p>
    <w:p w14:paraId="7D08EF63" w14:textId="5B6707C3" w:rsidR="001B73C8" w:rsidRDefault="00837AEA" w:rsidP="00A12D32">
      <w:pPr>
        <w:spacing w:line="480" w:lineRule="auto"/>
        <w:ind w:firstLine="720"/>
        <w:jc w:val="both"/>
        <w:rPr>
          <w:rFonts w:cs="Times New Roman"/>
          <w:color w:val="202124"/>
          <w:shd w:val="clear" w:color="auto" w:fill="FFFFFF"/>
        </w:rPr>
      </w:pPr>
      <w:r w:rsidRPr="00A12D32">
        <w:rPr>
          <w:rFonts w:cs="Times New Roman"/>
        </w:rPr>
        <w:lastRenderedPageBreak/>
        <w:t xml:space="preserve">In summary, </w:t>
      </w:r>
      <w:r w:rsidR="00727729" w:rsidRPr="00A12D32">
        <w:rPr>
          <w:rFonts w:cs="Times New Roman"/>
          <w:color w:val="202124"/>
          <w:shd w:val="clear" w:color="auto" w:fill="FFFFFF"/>
        </w:rPr>
        <w:t xml:space="preserve">integrity and accountability in policing is a complex task to manage, and without the effective code of ethics of a person and the police department, integrity is </w:t>
      </w:r>
      <w:r w:rsidR="006E0580" w:rsidRPr="00A12D32">
        <w:rPr>
          <w:rFonts w:cs="Times New Roman"/>
          <w:color w:val="202124"/>
          <w:shd w:val="clear" w:color="auto" w:fill="FFFFFF"/>
        </w:rPr>
        <w:t xml:space="preserve">avoided, and corruption cases emerge. Corruption in the police department of the United States has existed since the eighteenth century when the legitimacy of police departments was controlled by local politicians who made them do their biddings. However, today agencies such as the Federal Bureau of Investigation, and the Central Intelligence Agency investigates corruption and graft in local governments and police departments by using effective applicable federal laws. </w:t>
      </w:r>
      <w:r w:rsidR="00917841" w:rsidRPr="00A12D32">
        <w:rPr>
          <w:rFonts w:cs="Times New Roman"/>
          <w:color w:val="202124"/>
          <w:shd w:val="clear" w:color="auto" w:fill="FFFFFF"/>
        </w:rPr>
        <w:t>These laws ensure that accountability, equity, and effectiveness in police departments.</w:t>
      </w:r>
    </w:p>
    <w:p w14:paraId="169B35AE" w14:textId="44FCEFF4" w:rsidR="006E0580" w:rsidRPr="00A12D32" w:rsidRDefault="00837AEA" w:rsidP="001B73C8">
      <w:pPr>
        <w:rPr>
          <w:rFonts w:cs="Times New Roman"/>
          <w:color w:val="202124"/>
          <w:shd w:val="clear" w:color="auto" w:fill="FFFFFF"/>
        </w:rPr>
      </w:pPr>
      <w:r>
        <w:rPr>
          <w:rFonts w:cs="Times New Roman"/>
          <w:color w:val="202124"/>
          <w:shd w:val="clear" w:color="auto" w:fill="FFFFFF"/>
        </w:rPr>
        <w:br w:type="page"/>
      </w:r>
    </w:p>
    <w:p w14:paraId="1D779DA9" w14:textId="3092800C" w:rsidR="005E437A" w:rsidRPr="001B73C8" w:rsidRDefault="00837AEA" w:rsidP="001B73C8">
      <w:pPr>
        <w:jc w:val="center"/>
        <w:rPr>
          <w:rFonts w:cs="Times New Roman"/>
          <w:b/>
          <w:bCs/>
          <w:color w:val="202124"/>
          <w:shd w:val="clear" w:color="auto" w:fill="FFFFFF"/>
        </w:rPr>
      </w:pPr>
      <w:r w:rsidRPr="001B73C8">
        <w:rPr>
          <w:rFonts w:cs="Times New Roman"/>
          <w:b/>
          <w:bCs/>
          <w:color w:val="202124"/>
          <w:shd w:val="clear" w:color="auto" w:fill="FFFFFF"/>
        </w:rPr>
        <w:lastRenderedPageBreak/>
        <w:t>Reference.</w:t>
      </w:r>
    </w:p>
    <w:p w14:paraId="590D599D" w14:textId="77777777" w:rsidR="001B73C8" w:rsidRPr="001B73C8" w:rsidRDefault="00837AEA" w:rsidP="001B73C8">
      <w:pPr>
        <w:spacing w:line="480" w:lineRule="auto"/>
        <w:ind w:left="720" w:hanging="720"/>
        <w:jc w:val="both"/>
        <w:rPr>
          <w:rFonts w:cs="Times New Roman"/>
          <w:color w:val="202124"/>
          <w:szCs w:val="24"/>
          <w:shd w:val="clear" w:color="auto" w:fill="FFFFFF"/>
        </w:rPr>
      </w:pPr>
      <w:r w:rsidRPr="001B73C8">
        <w:rPr>
          <w:rFonts w:cs="Times New Roman"/>
          <w:color w:val="222222"/>
          <w:szCs w:val="24"/>
          <w:shd w:val="clear" w:color="auto" w:fill="FFFFFF"/>
        </w:rPr>
        <w:t>Bayley, D., &amp; Perito, R. (2011). Police corruption. </w:t>
      </w:r>
      <w:r w:rsidRPr="001B73C8">
        <w:rPr>
          <w:rFonts w:cs="Times New Roman"/>
          <w:i/>
          <w:iCs/>
          <w:color w:val="222222"/>
          <w:szCs w:val="24"/>
          <w:shd w:val="clear" w:color="auto" w:fill="FFFFFF"/>
        </w:rPr>
        <w:t>United States Institute of Peace, Special Report</w:t>
      </w:r>
      <w:r w:rsidRPr="001B73C8">
        <w:rPr>
          <w:rFonts w:cs="Times New Roman"/>
          <w:color w:val="222222"/>
          <w:szCs w:val="24"/>
          <w:shd w:val="clear" w:color="auto" w:fill="FFFFFF"/>
        </w:rPr>
        <w:t>, </w:t>
      </w:r>
      <w:r w:rsidRPr="001B73C8">
        <w:rPr>
          <w:rFonts w:cs="Times New Roman"/>
          <w:i/>
          <w:iCs/>
          <w:color w:val="222222"/>
          <w:szCs w:val="24"/>
          <w:shd w:val="clear" w:color="auto" w:fill="FFFFFF"/>
        </w:rPr>
        <w:t>294</w:t>
      </w:r>
      <w:r w:rsidRPr="001B73C8">
        <w:rPr>
          <w:rFonts w:cs="Times New Roman"/>
          <w:color w:val="222222"/>
          <w:szCs w:val="24"/>
          <w:shd w:val="clear" w:color="auto" w:fill="FFFFFF"/>
        </w:rPr>
        <w:t>, 1-19.</w:t>
      </w:r>
    </w:p>
    <w:p w14:paraId="7033D1AC" w14:textId="77777777" w:rsidR="001B73C8" w:rsidRPr="001B73C8" w:rsidRDefault="00837AEA" w:rsidP="001B73C8">
      <w:pPr>
        <w:spacing w:line="480" w:lineRule="auto"/>
        <w:ind w:left="720" w:hanging="720"/>
        <w:jc w:val="both"/>
        <w:rPr>
          <w:rFonts w:cs="Times New Roman"/>
          <w:color w:val="202124"/>
          <w:szCs w:val="24"/>
          <w:shd w:val="clear" w:color="auto" w:fill="FFFFFF"/>
        </w:rPr>
      </w:pPr>
      <w:r w:rsidRPr="001B73C8">
        <w:rPr>
          <w:rFonts w:cs="Times New Roman"/>
          <w:color w:val="222222"/>
          <w:szCs w:val="24"/>
          <w:shd w:val="clear" w:color="auto" w:fill="FFFFFF"/>
        </w:rPr>
        <w:t>Goldsmith, A. (2005). Police reform and the problem of trust. </w:t>
      </w:r>
      <w:r w:rsidRPr="001B73C8">
        <w:rPr>
          <w:rFonts w:cs="Times New Roman"/>
          <w:i/>
          <w:iCs/>
          <w:color w:val="222222"/>
          <w:szCs w:val="24"/>
          <w:shd w:val="clear" w:color="auto" w:fill="FFFFFF"/>
        </w:rPr>
        <w:t>Theoretical Criminology</w:t>
      </w:r>
      <w:r w:rsidRPr="001B73C8">
        <w:rPr>
          <w:rFonts w:cs="Times New Roman"/>
          <w:color w:val="222222"/>
          <w:szCs w:val="24"/>
          <w:shd w:val="clear" w:color="auto" w:fill="FFFFFF"/>
        </w:rPr>
        <w:t>, </w:t>
      </w:r>
      <w:r w:rsidRPr="001B73C8">
        <w:rPr>
          <w:rFonts w:cs="Times New Roman"/>
          <w:i/>
          <w:iCs/>
          <w:color w:val="222222"/>
          <w:szCs w:val="24"/>
          <w:shd w:val="clear" w:color="auto" w:fill="FFFFFF"/>
        </w:rPr>
        <w:t>9</w:t>
      </w:r>
      <w:r w:rsidRPr="001B73C8">
        <w:rPr>
          <w:rFonts w:cs="Times New Roman"/>
          <w:color w:val="222222"/>
          <w:szCs w:val="24"/>
          <w:shd w:val="clear" w:color="auto" w:fill="FFFFFF"/>
        </w:rPr>
        <w:t>(4), 443-470.</w:t>
      </w:r>
    </w:p>
    <w:p w14:paraId="0EFF9412" w14:textId="77777777" w:rsidR="001B73C8" w:rsidRPr="001B73C8" w:rsidRDefault="00837AEA" w:rsidP="001B73C8">
      <w:pPr>
        <w:spacing w:line="480" w:lineRule="auto"/>
        <w:ind w:left="720" w:hanging="720"/>
        <w:jc w:val="both"/>
        <w:rPr>
          <w:rFonts w:cs="Times New Roman"/>
          <w:color w:val="202124"/>
          <w:szCs w:val="24"/>
          <w:shd w:val="clear" w:color="auto" w:fill="FFFFFF"/>
        </w:rPr>
      </w:pPr>
      <w:r w:rsidRPr="001B73C8">
        <w:rPr>
          <w:rFonts w:cs="Times New Roman"/>
          <w:color w:val="222222"/>
          <w:szCs w:val="24"/>
          <w:shd w:val="clear" w:color="auto" w:fill="FFFFFF"/>
        </w:rPr>
        <w:t xml:space="preserve">Osse, A. </w:t>
      </w:r>
      <w:r w:rsidRPr="001B73C8">
        <w:rPr>
          <w:rFonts w:cs="Times New Roman"/>
          <w:color w:val="222222"/>
          <w:szCs w:val="24"/>
          <w:shd w:val="clear" w:color="auto" w:fill="FFFFFF"/>
        </w:rPr>
        <w:t>(2016). Handbook on police accountability, oversight, and integrity.</w:t>
      </w:r>
    </w:p>
    <w:p w14:paraId="7DE02F42" w14:textId="77777777" w:rsidR="001B73C8" w:rsidRPr="001B73C8" w:rsidRDefault="00837AEA" w:rsidP="001B73C8">
      <w:pPr>
        <w:spacing w:line="480" w:lineRule="auto"/>
        <w:ind w:left="720" w:hanging="720"/>
        <w:jc w:val="both"/>
        <w:rPr>
          <w:rFonts w:cs="Times New Roman"/>
          <w:color w:val="222222"/>
          <w:szCs w:val="24"/>
          <w:shd w:val="clear" w:color="auto" w:fill="FFFFFF"/>
        </w:rPr>
      </w:pPr>
      <w:r w:rsidRPr="001B73C8">
        <w:rPr>
          <w:rFonts w:cs="Times New Roman"/>
          <w:color w:val="222222"/>
          <w:szCs w:val="24"/>
          <w:shd w:val="clear" w:color="auto" w:fill="FFFFFF"/>
        </w:rPr>
        <w:t>Potter, G. (2013). The history of policing in the United States. </w:t>
      </w:r>
      <w:r w:rsidRPr="001B73C8">
        <w:rPr>
          <w:rFonts w:cs="Times New Roman"/>
          <w:i/>
          <w:iCs/>
          <w:color w:val="222222"/>
          <w:szCs w:val="24"/>
          <w:shd w:val="clear" w:color="auto" w:fill="FFFFFF"/>
        </w:rPr>
        <w:t>Retrieved from</w:t>
      </w:r>
      <w:r w:rsidRPr="001B73C8">
        <w:rPr>
          <w:rFonts w:cs="Times New Roman"/>
          <w:color w:val="222222"/>
          <w:szCs w:val="24"/>
          <w:shd w:val="clear" w:color="auto" w:fill="FFFFFF"/>
        </w:rPr>
        <w:t>.</w:t>
      </w:r>
    </w:p>
    <w:p w14:paraId="1066ABE1" w14:textId="4DDCA27E" w:rsidR="006E0580" w:rsidRDefault="006E0580">
      <w:pPr>
        <w:rPr>
          <w:rFonts w:cs="Times New Roman"/>
          <w:color w:val="202124"/>
          <w:shd w:val="clear" w:color="auto" w:fill="FFFFFF"/>
        </w:rPr>
      </w:pPr>
    </w:p>
    <w:p w14:paraId="245287C1" w14:textId="0D2EB1A3" w:rsidR="006E0580" w:rsidRDefault="006E0580">
      <w:pPr>
        <w:rPr>
          <w:rFonts w:cs="Times New Roman"/>
          <w:color w:val="202124"/>
          <w:shd w:val="clear" w:color="auto" w:fill="FFFFFF"/>
        </w:rPr>
      </w:pPr>
    </w:p>
    <w:p w14:paraId="5361685F" w14:textId="5AEDDA27" w:rsidR="006E0580" w:rsidRDefault="006E0580">
      <w:pPr>
        <w:rPr>
          <w:rFonts w:cs="Times New Roman"/>
          <w:color w:val="202124"/>
          <w:shd w:val="clear" w:color="auto" w:fill="FFFFFF"/>
        </w:rPr>
      </w:pPr>
    </w:p>
    <w:p w14:paraId="71D6FB9B" w14:textId="77777777" w:rsidR="006E0580" w:rsidRPr="00727729" w:rsidRDefault="006E0580">
      <w:pPr>
        <w:rPr>
          <w:rFonts w:cs="Times New Roman"/>
          <w:color w:val="202124"/>
          <w:shd w:val="clear" w:color="auto" w:fill="FFFFFF"/>
        </w:rPr>
      </w:pPr>
    </w:p>
    <w:sectPr w:rsidR="006E0580" w:rsidRPr="00727729" w:rsidSect="00F73BE9">
      <w:headerReference w:type="default" r:id="rId7"/>
      <w:headerReference w:type="first" r:id="rId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A70B0" w14:textId="77777777" w:rsidR="00837AEA" w:rsidRDefault="00837AEA">
      <w:pPr>
        <w:spacing w:after="0" w:line="240" w:lineRule="auto"/>
      </w:pPr>
      <w:r>
        <w:separator/>
      </w:r>
    </w:p>
  </w:endnote>
  <w:endnote w:type="continuationSeparator" w:id="0">
    <w:p w14:paraId="5AE61730" w14:textId="77777777" w:rsidR="00837AEA" w:rsidRDefault="00837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BE847" w14:textId="77777777" w:rsidR="00837AEA" w:rsidRDefault="00837AEA">
      <w:pPr>
        <w:spacing w:after="0" w:line="240" w:lineRule="auto"/>
      </w:pPr>
      <w:r>
        <w:separator/>
      </w:r>
    </w:p>
  </w:footnote>
  <w:footnote w:type="continuationSeparator" w:id="0">
    <w:p w14:paraId="78EECCB2" w14:textId="77777777" w:rsidR="00837AEA" w:rsidRDefault="00837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99491"/>
      <w:docPartObj>
        <w:docPartGallery w:val="Page Numbers (Top of Page)"/>
        <w:docPartUnique/>
      </w:docPartObj>
    </w:sdtPr>
    <w:sdtEndPr>
      <w:rPr>
        <w:noProof/>
      </w:rPr>
    </w:sdtEndPr>
    <w:sdtContent>
      <w:p w14:paraId="4962071A" w14:textId="4DC88B05" w:rsidR="00DE38FE" w:rsidRDefault="00F73BE9">
        <w:pPr>
          <w:pStyle w:val="Header"/>
          <w:jc w:val="right"/>
        </w:pPr>
        <w:r w:rsidRPr="00F73BE9">
          <w:t>DISTRUST IN POLICE</w:t>
        </w:r>
        <w:r>
          <w:t xml:space="preserve">                                                                                                  </w:t>
        </w:r>
        <w:r w:rsidRPr="00F73BE9">
          <w:t xml:space="preserve"> </w:t>
        </w:r>
        <w:r>
          <w:t xml:space="preserve">          </w:t>
        </w:r>
        <w:r w:rsidR="00837AEA">
          <w:fldChar w:fldCharType="begin"/>
        </w:r>
        <w:r w:rsidR="00837AEA">
          <w:instrText xml:space="preserve"> PAGE   \* MERGEFORMAT </w:instrText>
        </w:r>
        <w:r w:rsidR="00837AEA">
          <w:fldChar w:fldCharType="separate"/>
        </w:r>
        <w:r w:rsidR="00837AEA">
          <w:rPr>
            <w:noProof/>
          </w:rPr>
          <w:t>2</w:t>
        </w:r>
        <w:r w:rsidR="00837AEA">
          <w:rPr>
            <w:noProof/>
          </w:rPr>
          <w:fldChar w:fldCharType="end"/>
        </w:r>
      </w:p>
    </w:sdtContent>
  </w:sdt>
  <w:p w14:paraId="4CEA95DA" w14:textId="77777777" w:rsidR="00DE38FE" w:rsidRDefault="00DE38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34702" w14:textId="0D641AF4" w:rsidR="00DE38FE" w:rsidRDefault="00837AEA">
    <w:pPr>
      <w:pStyle w:val="Header"/>
    </w:pPr>
    <w:r>
      <w:t>Running Head: POLICING</w:t>
    </w:r>
    <w:r w:rsidR="00F73BE9">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025CEA"/>
    <w:multiLevelType w:val="multilevel"/>
    <w:tmpl w:val="8CD6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7F"/>
    <w:rsid w:val="000621ED"/>
    <w:rsid w:val="00066A76"/>
    <w:rsid w:val="0007675B"/>
    <w:rsid w:val="000912BD"/>
    <w:rsid w:val="001540BA"/>
    <w:rsid w:val="001B73C8"/>
    <w:rsid w:val="002B61A1"/>
    <w:rsid w:val="0032433F"/>
    <w:rsid w:val="00371886"/>
    <w:rsid w:val="00373EA8"/>
    <w:rsid w:val="00381A23"/>
    <w:rsid w:val="003938B4"/>
    <w:rsid w:val="00404335"/>
    <w:rsid w:val="00476554"/>
    <w:rsid w:val="004A1142"/>
    <w:rsid w:val="005240B9"/>
    <w:rsid w:val="0054335D"/>
    <w:rsid w:val="005D2489"/>
    <w:rsid w:val="005D5EC9"/>
    <w:rsid w:val="005E3050"/>
    <w:rsid w:val="005E437A"/>
    <w:rsid w:val="006219F2"/>
    <w:rsid w:val="00641061"/>
    <w:rsid w:val="00644FEF"/>
    <w:rsid w:val="006E0580"/>
    <w:rsid w:val="006E102A"/>
    <w:rsid w:val="006E3D86"/>
    <w:rsid w:val="00727729"/>
    <w:rsid w:val="007B02FB"/>
    <w:rsid w:val="007C439C"/>
    <w:rsid w:val="007D1BC3"/>
    <w:rsid w:val="007E13F6"/>
    <w:rsid w:val="00827C06"/>
    <w:rsid w:val="00834F39"/>
    <w:rsid w:val="00837AEA"/>
    <w:rsid w:val="0086167F"/>
    <w:rsid w:val="00917841"/>
    <w:rsid w:val="00942306"/>
    <w:rsid w:val="0095468A"/>
    <w:rsid w:val="0095750D"/>
    <w:rsid w:val="009D6571"/>
    <w:rsid w:val="00A12D32"/>
    <w:rsid w:val="00A606FF"/>
    <w:rsid w:val="00AC18E1"/>
    <w:rsid w:val="00AD5375"/>
    <w:rsid w:val="00B10B5F"/>
    <w:rsid w:val="00B24804"/>
    <w:rsid w:val="00B34C52"/>
    <w:rsid w:val="00B93C3F"/>
    <w:rsid w:val="00B970AA"/>
    <w:rsid w:val="00BE72E4"/>
    <w:rsid w:val="00BF0FE2"/>
    <w:rsid w:val="00C229B2"/>
    <w:rsid w:val="00C56503"/>
    <w:rsid w:val="00CA4BE0"/>
    <w:rsid w:val="00D449E7"/>
    <w:rsid w:val="00D637E6"/>
    <w:rsid w:val="00D97E1C"/>
    <w:rsid w:val="00DB307B"/>
    <w:rsid w:val="00DC78F1"/>
    <w:rsid w:val="00DE38FE"/>
    <w:rsid w:val="00E11923"/>
    <w:rsid w:val="00E15476"/>
    <w:rsid w:val="00E51ADB"/>
    <w:rsid w:val="00F04438"/>
    <w:rsid w:val="00F0707B"/>
    <w:rsid w:val="00F15A58"/>
    <w:rsid w:val="00F73BE9"/>
    <w:rsid w:val="00F95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48388"/>
  <w15:chartTrackingRefBased/>
  <w15:docId w15:val="{F3ED00F3-8A9B-4E8E-B921-A6432D17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1BC3"/>
    <w:rPr>
      <w:color w:val="0000FF"/>
      <w:u w:val="single"/>
    </w:rPr>
  </w:style>
  <w:style w:type="character" w:styleId="Emphasis">
    <w:name w:val="Emphasis"/>
    <w:basedOn w:val="DefaultParagraphFont"/>
    <w:uiPriority w:val="20"/>
    <w:qFormat/>
    <w:rsid w:val="0095750D"/>
    <w:rPr>
      <w:i/>
      <w:iCs/>
    </w:rPr>
  </w:style>
  <w:style w:type="character" w:customStyle="1" w:styleId="theme-text-color-0-4">
    <w:name w:val="theme-text-color-0-4"/>
    <w:basedOn w:val="DefaultParagraphFont"/>
    <w:rsid w:val="005240B9"/>
  </w:style>
  <w:style w:type="paragraph" w:styleId="Header">
    <w:name w:val="header"/>
    <w:basedOn w:val="Normal"/>
    <w:link w:val="HeaderChar"/>
    <w:uiPriority w:val="99"/>
    <w:unhideWhenUsed/>
    <w:rsid w:val="00DE3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8FE"/>
  </w:style>
  <w:style w:type="paragraph" w:styleId="Footer">
    <w:name w:val="footer"/>
    <w:basedOn w:val="Normal"/>
    <w:link w:val="FooterChar"/>
    <w:uiPriority w:val="99"/>
    <w:unhideWhenUsed/>
    <w:rsid w:val="00DE3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1533</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2021-04-28T19:09:00Z</dcterms:created>
  <dcterms:modified xsi:type="dcterms:W3CDTF">2021-04-28T19:09:00Z</dcterms:modified>
</cp:coreProperties>
</file>